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Lancing and Sompting u3a</w:t>
      </w:r>
    </w:p>
    <w:p>
      <w:pPr>
        <w:pStyle w:val="Default"/>
        <w:spacing w:before="0" w:line="240" w:lineRule="auto"/>
        <w:rPr>
          <w:sz w:val="38"/>
          <w:szCs w:val="38"/>
          <w:u w:color="000000"/>
          <w14:textOutline w14:w="12700" w14:cap="flat">
            <w14:noFill/>
            <w14:miter w14:lim="400000"/>
          </w14:textOutline>
        </w:rPr>
      </w:pPr>
      <w:r>
        <w:rPr>
          <w:sz w:val="38"/>
          <w:szCs w:val="3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New Membership Form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 WILL NOT HAVE TO ENTER ANY BANK DETAILS.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Please answer all the following straightforward questions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Please give the completed form to me at the next monthly meeting, or send it to: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Membership Secretary,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10 Small Copper Close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Lancing, BN15 9FQ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outline w:val="0"/>
          <w:color w:val="ee220c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</w:pPr>
      <w:r>
        <w:rPr>
          <w:outline w:val="0"/>
          <w:color w:val="ee220c"/>
          <w:sz w:val="22"/>
          <w:szCs w:val="22"/>
          <w:u w:color="ee220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indicates required answer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</w:t>
        <w:tab/>
      </w:r>
      <w:r>
        <w:rPr>
          <w:outline w:val="0"/>
          <w:color w:val="ee220c"/>
          <w:sz w:val="22"/>
          <w:szCs w:val="22"/>
          <w:u w:color="ee220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 xml:space="preserve">*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NB if only one of a married couple is qualified for gift aid, then it is important that he or she is </w:t>
        <w:tab/>
        <w:tab/>
        <w:t>the one to complete the form and to pay the subscription.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What is the full name and title of the member completing this form?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………………………………………………………………………………………………………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Your address: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………………………………………………………………………………………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Home telephone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………………………………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.Mobile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…………………………………………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email address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…………………………………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.. 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emergency contact (name and contact number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………………………………………………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</w:t>
        <w:tab/>
      </w:r>
      <w:r>
        <w:rPr>
          <w:outline w:val="0"/>
          <w:color w:val="ee220c"/>
          <w:sz w:val="22"/>
          <w:szCs w:val="22"/>
          <w:u w:color="ee220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 xml:space="preserve">*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Are you applying for joint membership?    Yes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..</w:t>
        <w:tab/>
        <w:t xml:space="preserve">No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………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Please tick one.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If YES what is your partner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first name (and surname if different)?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………………………………………………………………………………………………………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</w:t>
        <w:tab/>
      </w:r>
      <w:r>
        <w:rPr>
          <w:outline w:val="0"/>
          <w:color w:val="ee220c"/>
          <w:sz w:val="22"/>
          <w:szCs w:val="22"/>
          <w:u w:color="ee220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 xml:space="preserve">*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Are you a member of another u3a to which you already pay their </w:t>
      </w:r>
      <w:r>
        <w:rPr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full subscription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?  This 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means that you will join as an </w:t>
      </w:r>
      <w:r>
        <w:rPr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Associate Member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of Lancing &amp; Sompting u3a.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 xml:space="preserve">Yes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……</w:t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No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If Yes, please enter the name of that u3a and your membership number (if known) so that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we can confirm your subscription with them.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………………………………………………………………………………………………………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PTO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</w:t>
        <w:tab/>
      </w:r>
      <w:r>
        <w:rPr>
          <w:outline w:val="0"/>
          <w:color w:val="ee220c"/>
          <w:sz w:val="22"/>
          <w:szCs w:val="22"/>
          <w:u w:color="ee220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 xml:space="preserve">* 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Our basic subscription rates have not changed this year, but if you would like to receive </w:t>
        <w:tab/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a hard copy of the quarterly Magazine - Third Age Matters (TAM) - by post, the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there will 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be a small additional charge of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4 for this service.  However, you can always read the </w:t>
        <w:tab/>
        <w:tab/>
        <w:tab/>
        <w:t>current and previous editions for free online.  Please select the required option below.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Please select only one optio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Individual Member -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12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Individual Member + TAM -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16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Joint Members -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20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Joint Members + TAM -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24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Associate Member -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8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Joint Associate Member -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12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Honorary Member - NIL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5</w:t>
        <w:tab/>
      </w:r>
      <w:r>
        <w:rPr>
          <w:outline w:val="0"/>
          <w:color w:val="ee220c"/>
          <w:sz w:val="22"/>
          <w:szCs w:val="22"/>
          <w:u w:color="ee220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 xml:space="preserve">*.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Can you make your payment by Bank (BACS) Payment?  Yes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…… 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No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If yes please use the following payment details when you contact your bank: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Sort Code 20-98-74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Account Number: 73785602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Account Name: Lancing and Sompting u3a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Reference: Your name and initial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If No please send your cheque to the address on the previous page, or pay in cash at a 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monthly meeting.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………………………………………………………………………………………………………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6</w:t>
        <w:tab/>
      </w:r>
      <w:r>
        <w:rPr>
          <w:outline w:val="0"/>
          <w:color w:val="ee220c"/>
          <w:sz w:val="22"/>
          <w:szCs w:val="22"/>
          <w:u w:color="ee220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*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I/we pay income tax and confirm my my/our subscription qualifies for gift aid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YES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..</w:t>
        <w:tab/>
        <w:t xml:space="preserve">NO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……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7</w:t>
        <w:tab/>
      </w:r>
      <w:r>
        <w:rPr>
          <w:outline w:val="0"/>
          <w:color w:val="ee220c"/>
          <w:sz w:val="22"/>
          <w:szCs w:val="22"/>
          <w:u w:color="ee220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 xml:space="preserve">*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 confirm that we have read and accept the policies listed on the Membership page of </w:t>
        <w:tab/>
        <w:tab/>
        <w:t>the u3a website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YES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………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8</w:t>
        <w:tab/>
        <w:t>If you would like an acknowledgement that both your form and subscription have been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received, then please enter your preferred email address below.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………………………………………………………………………………………………………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..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  <w:tab/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  <w:tab/>
      </w:r>
    </w:p>
    <w:p>
      <w:pPr>
        <w:pStyle w:val="Default"/>
        <w:spacing w:before="0" w:line="240" w:lineRule="auto"/>
      </w:pPr>
      <w:r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*"/>
      <w:lvlJc w:val="left"/>
      <w:pPr>
        <w:ind w:left="18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6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2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0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8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6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2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